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40" w:tblpY="738"/>
        <w:tblOverlap w:val="never"/>
        <w:tblW w:w="102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15"/>
        <w:gridCol w:w="737"/>
        <w:gridCol w:w="709"/>
        <w:gridCol w:w="675"/>
        <w:gridCol w:w="1122"/>
        <w:gridCol w:w="882"/>
        <w:gridCol w:w="1142"/>
        <w:gridCol w:w="1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06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上海工商职业技术学院学生学籍变动审批表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院系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班级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学年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学期</w:t>
            </w: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学号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身份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证号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本人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电话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父母电话</w:t>
            </w:r>
          </w:p>
        </w:tc>
        <w:tc>
          <w:tcPr>
            <w:tcW w:w="51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地址</w:t>
            </w:r>
          </w:p>
        </w:tc>
        <w:tc>
          <w:tcPr>
            <w:tcW w:w="50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动    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型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附材料</w:t>
            </w:r>
          </w:p>
        </w:tc>
        <w:tc>
          <w:tcPr>
            <w:tcW w:w="326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88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退 学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                               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.CRP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网上退宿操作员签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（        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660" w:hanging="660" w:hangingChars="3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注：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①确认CRP网上已经操作退宿完毕；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②住宿学生退宿需至宿管中心填写退宿申请表。</w:t>
            </w: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缴费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情况</w:t>
            </w:r>
          </w:p>
        </w:tc>
        <w:tc>
          <w:tcPr>
            <w:tcW w:w="1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费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核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学费：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代办费：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住宿费：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欠费：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贷款：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660" w:firstLineChars="3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财务处盖章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或签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教材费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核</w:t>
            </w: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第一学期教材费：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第二学期教材费：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教材科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它</w:t>
            </w: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因</w:t>
            </w:r>
          </w:p>
        </w:tc>
        <w:tc>
          <w:tcPr>
            <w:tcW w:w="907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            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申请人签名：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家长（或监护人）签名: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134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辅导员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意 见</w:t>
            </w:r>
          </w:p>
        </w:tc>
        <w:tc>
          <w:tcPr>
            <w:tcW w:w="3936" w:type="dxa"/>
            <w:gridSpan w:val="4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                                 辅导员签名：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月   日</w:t>
            </w:r>
          </w:p>
        </w:tc>
        <w:tc>
          <w:tcPr>
            <w:tcW w:w="1122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系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意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见　</w:t>
            </w:r>
          </w:p>
        </w:tc>
        <w:tc>
          <w:tcPr>
            <w:tcW w:w="4014" w:type="dxa"/>
            <w:gridSpan w:val="3"/>
            <w:tcBorders>
              <w:top w:val="nil"/>
              <w:left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院长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主任签名：       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学生处 意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见</w:t>
            </w:r>
          </w:p>
        </w:tc>
        <w:tc>
          <w:tcPr>
            <w:tcW w:w="3936" w:type="dxa"/>
            <w:gridSpan w:val="4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    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处长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签名：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教务处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意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见　</w:t>
            </w: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处长签名：            年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院   意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见</w:t>
            </w:r>
          </w:p>
        </w:tc>
        <w:tc>
          <w:tcPr>
            <w:tcW w:w="907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ind w:firstLine="2640" w:firstLineChars="1200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领导签名：   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月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日（公章）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907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206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备注：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本表一式四份，教务处、财务处、学生处、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院系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各一份。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</w:rPr>
      </w:pPr>
      <w:bookmarkStart w:id="0" w:name="_GoBack"/>
      <w:bookmarkEnd w:id="0"/>
    </w:p>
    <w:sectPr>
      <w:pgSz w:w="11906" w:h="16838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0A90"/>
    <w:rsid w:val="0034086D"/>
    <w:rsid w:val="00390A90"/>
    <w:rsid w:val="00414D0C"/>
    <w:rsid w:val="005306BB"/>
    <w:rsid w:val="01F473BA"/>
    <w:rsid w:val="02185D61"/>
    <w:rsid w:val="03EB350E"/>
    <w:rsid w:val="05C12AE4"/>
    <w:rsid w:val="05E578FE"/>
    <w:rsid w:val="06BD5B55"/>
    <w:rsid w:val="072F0A59"/>
    <w:rsid w:val="078218BB"/>
    <w:rsid w:val="0CCF0EAD"/>
    <w:rsid w:val="0ED20227"/>
    <w:rsid w:val="0F1F187C"/>
    <w:rsid w:val="0F9F4F7A"/>
    <w:rsid w:val="0FE82AA8"/>
    <w:rsid w:val="10834847"/>
    <w:rsid w:val="10DA3367"/>
    <w:rsid w:val="10F12377"/>
    <w:rsid w:val="117703EF"/>
    <w:rsid w:val="120E7B42"/>
    <w:rsid w:val="12992C37"/>
    <w:rsid w:val="133D25E9"/>
    <w:rsid w:val="13E12588"/>
    <w:rsid w:val="141B352B"/>
    <w:rsid w:val="1487088D"/>
    <w:rsid w:val="149E7F7D"/>
    <w:rsid w:val="156B1C1C"/>
    <w:rsid w:val="15812E25"/>
    <w:rsid w:val="19075033"/>
    <w:rsid w:val="19624A87"/>
    <w:rsid w:val="1A187485"/>
    <w:rsid w:val="1B4E6229"/>
    <w:rsid w:val="1E8E77C5"/>
    <w:rsid w:val="1FEF1B5E"/>
    <w:rsid w:val="20351EA7"/>
    <w:rsid w:val="20AD2CAC"/>
    <w:rsid w:val="20EF06CD"/>
    <w:rsid w:val="21694753"/>
    <w:rsid w:val="217F03F3"/>
    <w:rsid w:val="21F20B35"/>
    <w:rsid w:val="242959C8"/>
    <w:rsid w:val="262016BC"/>
    <w:rsid w:val="26702EE3"/>
    <w:rsid w:val="26D0073C"/>
    <w:rsid w:val="27B0533E"/>
    <w:rsid w:val="292E1E9E"/>
    <w:rsid w:val="294D202E"/>
    <w:rsid w:val="2A242AE4"/>
    <w:rsid w:val="2A69136C"/>
    <w:rsid w:val="2B207ED0"/>
    <w:rsid w:val="2B634582"/>
    <w:rsid w:val="2DDD431B"/>
    <w:rsid w:val="306105D6"/>
    <w:rsid w:val="311E6E8C"/>
    <w:rsid w:val="3257055D"/>
    <w:rsid w:val="334B5B14"/>
    <w:rsid w:val="34073488"/>
    <w:rsid w:val="378E0EA1"/>
    <w:rsid w:val="391B21BD"/>
    <w:rsid w:val="396B4077"/>
    <w:rsid w:val="3A273078"/>
    <w:rsid w:val="3B305220"/>
    <w:rsid w:val="3C9779A7"/>
    <w:rsid w:val="3CBC114C"/>
    <w:rsid w:val="3E7A3851"/>
    <w:rsid w:val="3E9F745D"/>
    <w:rsid w:val="40342520"/>
    <w:rsid w:val="40501B28"/>
    <w:rsid w:val="418312B7"/>
    <w:rsid w:val="42863E45"/>
    <w:rsid w:val="429B56AC"/>
    <w:rsid w:val="437E2201"/>
    <w:rsid w:val="43CA0FD5"/>
    <w:rsid w:val="46711CB9"/>
    <w:rsid w:val="484F6204"/>
    <w:rsid w:val="48A676B8"/>
    <w:rsid w:val="49D11D64"/>
    <w:rsid w:val="4A7D063C"/>
    <w:rsid w:val="4AB01C03"/>
    <w:rsid w:val="4B83256D"/>
    <w:rsid w:val="4C163503"/>
    <w:rsid w:val="4C3C463A"/>
    <w:rsid w:val="4CF22D20"/>
    <w:rsid w:val="4D184802"/>
    <w:rsid w:val="4D19106B"/>
    <w:rsid w:val="4F73387B"/>
    <w:rsid w:val="50492B86"/>
    <w:rsid w:val="52CE66E0"/>
    <w:rsid w:val="52E0671C"/>
    <w:rsid w:val="52F55B2E"/>
    <w:rsid w:val="53DD3036"/>
    <w:rsid w:val="54CF5855"/>
    <w:rsid w:val="56C67D8C"/>
    <w:rsid w:val="56EB439D"/>
    <w:rsid w:val="57E07CD8"/>
    <w:rsid w:val="59A96DA8"/>
    <w:rsid w:val="5ADD1627"/>
    <w:rsid w:val="5DFE0FFC"/>
    <w:rsid w:val="5F323F7F"/>
    <w:rsid w:val="602A3985"/>
    <w:rsid w:val="603A2744"/>
    <w:rsid w:val="611E076B"/>
    <w:rsid w:val="61D215C8"/>
    <w:rsid w:val="62324FD8"/>
    <w:rsid w:val="6618412D"/>
    <w:rsid w:val="66E2464C"/>
    <w:rsid w:val="687D627F"/>
    <w:rsid w:val="69956D79"/>
    <w:rsid w:val="69E3181D"/>
    <w:rsid w:val="6A1E2552"/>
    <w:rsid w:val="6AA0324D"/>
    <w:rsid w:val="6B584ED1"/>
    <w:rsid w:val="6DF9607B"/>
    <w:rsid w:val="6F5E429F"/>
    <w:rsid w:val="70987C4B"/>
    <w:rsid w:val="71475609"/>
    <w:rsid w:val="714B3C5D"/>
    <w:rsid w:val="71AD7C56"/>
    <w:rsid w:val="725B4440"/>
    <w:rsid w:val="72A5264A"/>
    <w:rsid w:val="72D41E3F"/>
    <w:rsid w:val="73106DB8"/>
    <w:rsid w:val="7378373A"/>
    <w:rsid w:val="73A37FC6"/>
    <w:rsid w:val="755E40BF"/>
    <w:rsid w:val="763F40AE"/>
    <w:rsid w:val="78232B64"/>
    <w:rsid w:val="79220F97"/>
    <w:rsid w:val="798044CB"/>
    <w:rsid w:val="799F1C4E"/>
    <w:rsid w:val="79CC5C79"/>
    <w:rsid w:val="7CAB6E1A"/>
    <w:rsid w:val="7DE34933"/>
    <w:rsid w:val="7E6A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652</Characters>
  <Lines>5</Lines>
  <Paragraphs>1</Paragraphs>
  <TotalTime>21</TotalTime>
  <ScaleCrop>false</ScaleCrop>
  <LinksUpToDate>false</LinksUpToDate>
  <CharactersWithSpaces>765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2019-01-30T08:24:00Z</dcterms:created>
  <dc:creator>Administrator</dc:creator>
  <cp:lastModifiedBy>逸怡</cp:lastModifiedBy>
  <cp:lastPrinted>2019-05-29T03:59:00Z</cp:lastPrinted>
  <dcterms:modified xsi:type="dcterms:W3CDTF">2020-11-24T01:51:27Z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