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 xml:space="preserve">上海工商职业技术学院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 xml:space="preserve">成 绩 更 改 申 请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学年学期：20   —20   学年第   学期          申请日期：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292"/>
        <w:gridCol w:w="1420"/>
        <w:gridCol w:w="1420"/>
        <w:gridCol w:w="1421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14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 级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  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  称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课程所属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学年学期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原成绩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现成绩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72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情况说明：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任课教师签名：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24" w:hRule="atLeast"/>
        </w:trPr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教务处意见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说明：本申请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sz w:val="21"/>
          <w:szCs w:val="21"/>
        </w:rPr>
        <w:t>由教务处存档。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上海工商职业技术学院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 xml:space="preserve">成 绩 更 改 申 请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</w:rPr>
        <w:t>学年学期：20   —20   学年第   学期          申请日期：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292"/>
        <w:gridCol w:w="1420"/>
        <w:gridCol w:w="1420"/>
        <w:gridCol w:w="1421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  级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号</w:t>
            </w:r>
          </w:p>
        </w:tc>
        <w:tc>
          <w:tcPr>
            <w:tcW w:w="142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  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  称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课程所属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学年学期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原成绩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现成绩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情况说明：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任课教师签名：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院系部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教务处意见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 w:ascii="宋体" w:hAnsi="宋体" w:eastAsia="宋体" w:cs="宋体"/>
          <w:sz w:val="21"/>
          <w:szCs w:val="21"/>
        </w:rPr>
        <w:t>说明：本申请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sz w:val="21"/>
          <w:szCs w:val="21"/>
        </w:rPr>
        <w:t>由教务处存档。</w:t>
      </w:r>
    </w:p>
    <w:sectPr>
      <w:pgSz w:w="11906" w:h="16838"/>
      <w:pgMar w:top="1021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E"/>
    <w:rsid w:val="00063E2B"/>
    <w:rsid w:val="000A5635"/>
    <w:rsid w:val="00121AFC"/>
    <w:rsid w:val="00123F52"/>
    <w:rsid w:val="0029581D"/>
    <w:rsid w:val="002E18EC"/>
    <w:rsid w:val="002E794D"/>
    <w:rsid w:val="00330B0E"/>
    <w:rsid w:val="004411E1"/>
    <w:rsid w:val="00455002"/>
    <w:rsid w:val="006B25CC"/>
    <w:rsid w:val="00935833"/>
    <w:rsid w:val="00A30EEE"/>
    <w:rsid w:val="00A54378"/>
    <w:rsid w:val="00AA6D32"/>
    <w:rsid w:val="00AD253C"/>
    <w:rsid w:val="00B05DF7"/>
    <w:rsid w:val="00B7131B"/>
    <w:rsid w:val="00C93CBD"/>
    <w:rsid w:val="00C95104"/>
    <w:rsid w:val="00F36DA7"/>
    <w:rsid w:val="09B80F84"/>
    <w:rsid w:val="34DC7596"/>
    <w:rsid w:val="658A73F1"/>
    <w:rsid w:val="6D822BD9"/>
    <w:rsid w:val="767D5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2019-01-29T06:34:00Z</dcterms:created>
  <dc:creator>Legend User</dc:creator>
  <cp:lastModifiedBy>逸怡</cp:lastModifiedBy>
  <cp:lastPrinted>2014-01-24T06:18:00Z</cp:lastPrinted>
  <dcterms:modified xsi:type="dcterms:W3CDTF">2020-11-22T08:50:48Z</dcterms:modified>
  <dc:title>上海工商外国语职业学院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