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048A6C">
      <w:pPr>
        <w:spacing w:line="520" w:lineRule="exact"/>
        <w:jc w:val="left"/>
        <w:rPr>
          <w:rFonts w:ascii="仿宋_GB2312" w:hAnsi="仿宋_GB2312" w:eastAsia="仿宋_GB2312" w:cs="仿宋_GB2312"/>
          <w:spacing w:val="-6"/>
          <w:sz w:val="24"/>
          <w:szCs w:val="24"/>
        </w:rPr>
      </w:pPr>
    </w:p>
    <w:p w14:paraId="6283B765">
      <w:pPr>
        <w:spacing w:line="520" w:lineRule="exact"/>
        <w:jc w:val="center"/>
        <w:rPr>
          <w:rFonts w:ascii="方正小标宋简体" w:hAnsi="Calibri" w:eastAsia="方正小标宋简体" w:cs="Times New Roman"/>
          <w:spacing w:val="-6"/>
          <w:sz w:val="40"/>
          <w:szCs w:val="40"/>
        </w:rPr>
      </w:pPr>
      <w:bookmarkStart w:id="0" w:name="OLE_LINK1"/>
      <w:bookmarkStart w:id="1" w:name="OLE_LINK2"/>
      <w:r>
        <w:rPr>
          <w:rFonts w:hint="eastAsia" w:ascii="方正小标宋简体" w:hAnsi="Calibri" w:eastAsia="方正小标宋简体" w:cs="Times New Roman"/>
          <w:spacing w:val="-6"/>
          <w:sz w:val="40"/>
          <w:szCs w:val="40"/>
        </w:rPr>
        <w:t>2024年度上海市教育科学研究项目</w:t>
      </w:r>
    </w:p>
    <w:p w14:paraId="621930CC">
      <w:pPr>
        <w:spacing w:line="520" w:lineRule="exact"/>
        <w:jc w:val="center"/>
        <w:rPr>
          <w:rFonts w:ascii="方正小标宋简体" w:hAnsi="Calibri" w:eastAsia="方正小标宋简体" w:cs="Times New Roman"/>
          <w:spacing w:val="-6"/>
          <w:sz w:val="40"/>
          <w:szCs w:val="40"/>
        </w:rPr>
      </w:pPr>
      <w:r>
        <w:rPr>
          <w:rFonts w:hint="eastAsia" w:ascii="方正小标宋简体" w:hAnsi="Calibri" w:eastAsia="方正小标宋简体" w:cs="Times New Roman"/>
          <w:spacing w:val="-6"/>
          <w:sz w:val="40"/>
          <w:szCs w:val="40"/>
        </w:rPr>
        <w:t>“上海高校哲学社会科学研究专项”拟立项名单</w:t>
      </w:r>
    </w:p>
    <w:bookmarkEnd w:id="0"/>
    <w:bookmarkEnd w:id="1"/>
    <w:p w14:paraId="0F73FB04">
      <w:pPr>
        <w:spacing w:line="520" w:lineRule="exact"/>
        <w:jc w:val="left"/>
        <w:rPr>
          <w:rFonts w:ascii="方正小标宋简体" w:hAnsi="Calibri" w:eastAsia="方正小标宋简体" w:cs="Times New Roman"/>
          <w:spacing w:val="-6"/>
          <w:sz w:val="38"/>
          <w:szCs w:val="38"/>
        </w:rPr>
      </w:pPr>
    </w:p>
    <w:p w14:paraId="0277169C">
      <w:pPr>
        <w:spacing w:line="520" w:lineRule="exact"/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高校马克思主义学院和思想政治理论课建设研究</w:t>
      </w:r>
    </w:p>
    <w:tbl>
      <w:tblPr>
        <w:tblStyle w:val="6"/>
        <w:tblW w:w="67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1570"/>
        <w:gridCol w:w="4380"/>
      </w:tblGrid>
      <w:tr w14:paraId="5B4CE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vAlign w:val="center"/>
          </w:tcPr>
          <w:p w14:paraId="4F7E5992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序号</w:t>
            </w:r>
          </w:p>
        </w:tc>
        <w:tc>
          <w:tcPr>
            <w:tcW w:w="1570" w:type="dxa"/>
            <w:vAlign w:val="center"/>
          </w:tcPr>
          <w:p w14:paraId="24700957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申请人</w:t>
            </w:r>
          </w:p>
        </w:tc>
        <w:tc>
          <w:tcPr>
            <w:tcW w:w="4380" w:type="dxa"/>
            <w:vAlign w:val="center"/>
          </w:tcPr>
          <w:p w14:paraId="201E8BA2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工作单位</w:t>
            </w:r>
          </w:p>
        </w:tc>
      </w:tr>
      <w:tr w14:paraId="73747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388149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C5B703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陈  希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6229EC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东华大学</w:t>
            </w:r>
          </w:p>
        </w:tc>
      </w:tr>
      <w:tr w14:paraId="2C83A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869D13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B5D195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陈海芬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75D33FE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上海财经大学</w:t>
            </w:r>
          </w:p>
        </w:tc>
      </w:tr>
      <w:tr w14:paraId="54E5A7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6C3AB4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E0CC1D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程  丙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52A483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06CA8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24FD28A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840507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程振强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572ACCD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上海立信会计金融学院</w:t>
            </w:r>
          </w:p>
        </w:tc>
      </w:tr>
      <w:tr w14:paraId="107C3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5C4067E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2"/>
              </w:rPr>
              <w:t>5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3FB6FD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邓  涛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7FD438F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55B37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B7C819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3DA078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丁建凤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E53681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上海电力大学</w:t>
            </w:r>
          </w:p>
        </w:tc>
      </w:tr>
      <w:tr w14:paraId="7CCE6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15B9A1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56D3C0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高  仁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0265B2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2A572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F63095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7161EB5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高晓波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FF003C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上海电力大学</w:t>
            </w:r>
          </w:p>
        </w:tc>
      </w:tr>
      <w:tr w14:paraId="1A74C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0E2662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224453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韩  戍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5F72FD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39510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44F3D9B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EC3684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霍利婷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F771CB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上海出版印刷高等专科学校</w:t>
            </w:r>
          </w:p>
        </w:tc>
      </w:tr>
      <w:tr w14:paraId="62D535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708044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A7D6DA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孔凡娟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7450CB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上海工程技术大学</w:t>
            </w:r>
          </w:p>
        </w:tc>
      </w:tr>
      <w:tr w14:paraId="6D9C4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6F218B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8F8696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李大山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11AD9E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632A2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57163E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A96BA1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李梅敬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A332E5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上海理工大学</w:t>
            </w:r>
          </w:p>
        </w:tc>
      </w:tr>
      <w:tr w14:paraId="503819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C7A8CE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E846F1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李清聚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5734D7A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上海开放大学</w:t>
            </w:r>
          </w:p>
        </w:tc>
      </w:tr>
      <w:tr w14:paraId="5F3C87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29FD185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BECE4A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李兆伟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8EFD91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上海健康医学院</w:t>
            </w:r>
          </w:p>
        </w:tc>
      </w:tr>
      <w:tr w14:paraId="453F1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F1F639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A655EE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林明燕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78A69ED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29E93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190CBC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09BC88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刘海泉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5927E9D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52312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8934CB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5D809B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刘晓海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D727E0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上海戏剧学院</w:t>
            </w:r>
          </w:p>
        </w:tc>
      </w:tr>
      <w:tr w14:paraId="159E08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C6F37A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2F43422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罗国辉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5477FD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0641B9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AD8948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0EE1D9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罗会德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05B3136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上海健康医学院</w:t>
            </w:r>
          </w:p>
        </w:tc>
      </w:tr>
      <w:tr w14:paraId="5DF02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5BEBFE3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2D955EE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吕小亮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31C902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上海电机学院</w:t>
            </w:r>
          </w:p>
        </w:tc>
      </w:tr>
      <w:tr w14:paraId="5117C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4BD61B2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071C02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毛天虹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E5F5A1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上海第二工业大学</w:t>
            </w:r>
          </w:p>
        </w:tc>
      </w:tr>
      <w:tr w14:paraId="188A2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9740C9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1AF6E8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裴学进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31C721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上海财经大学</w:t>
            </w:r>
          </w:p>
        </w:tc>
      </w:tr>
      <w:tr w14:paraId="105FB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1ABE49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3D064DC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仇永民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35145D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上海海洋大学</w:t>
            </w:r>
          </w:p>
        </w:tc>
      </w:tr>
      <w:tr w14:paraId="69F2E2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73AA08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6F3F2C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王爱祥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641714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华东理工大学</w:t>
            </w:r>
          </w:p>
        </w:tc>
      </w:tr>
      <w:tr w14:paraId="2AF40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A83622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128030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浥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787B7D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上海外国语大学</w:t>
            </w:r>
          </w:p>
        </w:tc>
      </w:tr>
      <w:tr w14:paraId="0DCD8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EA7F0E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37CDC28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王凌宇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F4C579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上海理工大学</w:t>
            </w:r>
          </w:p>
        </w:tc>
      </w:tr>
      <w:tr w14:paraId="645311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412C309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E8E2E8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魏崇辉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02872B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45989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7AD4E5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7A623B2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温  旭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4EAA30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74552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5A07B76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38E6D4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修晓辉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1D9A56C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华东理工大学</w:t>
            </w:r>
          </w:p>
        </w:tc>
      </w:tr>
      <w:tr w14:paraId="15B14B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1E68B63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7DECB3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徐家林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F83CB1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71C00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5649F8A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E1B8C4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徐业坤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2EF0D2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华东政法大学</w:t>
            </w:r>
          </w:p>
        </w:tc>
      </w:tr>
      <w:tr w14:paraId="53FBE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26C1CE0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B8E004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许瑜函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9A5E24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上海中医药大学</w:t>
            </w:r>
          </w:p>
        </w:tc>
      </w:tr>
      <w:tr w14:paraId="4BF05F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20B3EB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C6BFBE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闫淳纯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6FB9ADB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上海中医药大学</w:t>
            </w:r>
          </w:p>
        </w:tc>
      </w:tr>
      <w:tr w14:paraId="1F9089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37EF7D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D4E61C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游宇昊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731D3FC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0ED762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6B8EFF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A4A705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 xml:space="preserve">袁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芃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5E4C18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297429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57F0597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F4414B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  超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5E4A07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39C24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2910DE3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C20DF2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  磊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D50A83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</w:t>
            </w:r>
          </w:p>
        </w:tc>
      </w:tr>
      <w:tr w14:paraId="66CAF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765C6E1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71B3AE6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  胜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5BB7539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东华大学</w:t>
            </w:r>
          </w:p>
        </w:tc>
      </w:tr>
      <w:tr w14:paraId="005102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8AF772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8B98D2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  熙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FD5472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上海海事大学</w:t>
            </w:r>
          </w:p>
        </w:tc>
      </w:tr>
      <w:tr w14:paraId="73842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66A6D4B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194CFC0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张桂芳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F02514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上海财经大学</w:t>
            </w:r>
          </w:p>
        </w:tc>
      </w:tr>
      <w:tr w14:paraId="2E634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C50EF0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3B99A13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张国献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D2EDEE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上海外国语大学</w:t>
            </w:r>
          </w:p>
        </w:tc>
      </w:tr>
      <w:tr w14:paraId="461F1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D19294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0E10DD2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张华明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A6A65A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东华大学</w:t>
            </w:r>
          </w:p>
        </w:tc>
      </w:tr>
      <w:tr w14:paraId="148E5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462D103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78BE1E0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张婷婷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53DC1C2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上海中医药大学</w:t>
            </w:r>
          </w:p>
        </w:tc>
      </w:tr>
      <w:tr w14:paraId="2281E6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F55CCB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DFD13B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张向前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80AAF8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上海应用技术大学</w:t>
            </w:r>
          </w:p>
        </w:tc>
      </w:tr>
      <w:tr w14:paraId="37BC9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C95E32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CD7373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张祖平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0221401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上海海洋大学</w:t>
            </w:r>
          </w:p>
        </w:tc>
      </w:tr>
      <w:tr w14:paraId="056CB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35DB40A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478831A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赵朝龙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23B204F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上海工程技术大学</w:t>
            </w:r>
          </w:p>
        </w:tc>
      </w:tr>
      <w:tr w14:paraId="5E18A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33675B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859EE5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朱忆天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473CA1C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华东理工大学</w:t>
            </w:r>
          </w:p>
        </w:tc>
      </w:tr>
      <w:tr w14:paraId="346A3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010C15B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6E4EDF7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朱园园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77CD96D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  <w:tr w14:paraId="61CCE6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810" w:type="dxa"/>
            <w:shd w:val="clear" w:color="auto" w:fill="auto"/>
            <w:noWrap/>
            <w:vAlign w:val="center"/>
          </w:tcPr>
          <w:p w14:paraId="22ACBD7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1570" w:type="dxa"/>
            <w:shd w:val="clear" w:color="auto" w:fill="auto"/>
            <w:vAlign w:val="center"/>
          </w:tcPr>
          <w:p w14:paraId="5193668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庄坚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俍</w:t>
            </w:r>
          </w:p>
        </w:tc>
        <w:tc>
          <w:tcPr>
            <w:tcW w:w="4380" w:type="dxa"/>
            <w:shd w:val="clear" w:color="auto" w:fill="auto"/>
            <w:vAlign w:val="center"/>
          </w:tcPr>
          <w:p w14:paraId="336A107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2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上海市教师教育学院</w:t>
            </w:r>
          </w:p>
        </w:tc>
      </w:tr>
    </w:tbl>
    <w:p w14:paraId="736ED014">
      <w:pPr>
        <w:spacing w:line="520" w:lineRule="exact"/>
        <w:jc w:val="center"/>
        <w:rPr>
          <w:rFonts w:ascii="黑体" w:hAnsi="黑体" w:eastAsia="黑体"/>
          <w:sz w:val="32"/>
        </w:rPr>
      </w:pPr>
    </w:p>
    <w:p w14:paraId="325322D3">
      <w:pPr>
        <w:spacing w:line="520" w:lineRule="exact"/>
        <w:jc w:val="center"/>
        <w:rPr>
          <w:rFonts w:ascii="黑体" w:hAnsi="黑体" w:eastAsia="黑体"/>
          <w:sz w:val="32"/>
        </w:rPr>
      </w:pPr>
    </w:p>
    <w:p w14:paraId="668F85C4">
      <w:pPr>
        <w:spacing w:line="520" w:lineRule="exact"/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大学生思想政治教育研究</w:t>
      </w:r>
    </w:p>
    <w:tbl>
      <w:tblPr>
        <w:tblStyle w:val="6"/>
        <w:tblW w:w="67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582"/>
        <w:gridCol w:w="4377"/>
      </w:tblGrid>
      <w:tr w14:paraId="20CB87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804" w:type="dxa"/>
            <w:vAlign w:val="center"/>
          </w:tcPr>
          <w:p w14:paraId="48A736D7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序号</w:t>
            </w:r>
          </w:p>
        </w:tc>
        <w:tc>
          <w:tcPr>
            <w:tcW w:w="1582" w:type="dxa"/>
            <w:vAlign w:val="center"/>
          </w:tcPr>
          <w:p w14:paraId="4D3544BD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申请人</w:t>
            </w:r>
          </w:p>
        </w:tc>
        <w:tc>
          <w:tcPr>
            <w:tcW w:w="4377" w:type="dxa"/>
            <w:vAlign w:val="center"/>
          </w:tcPr>
          <w:p w14:paraId="57CBBAAD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工作单位</w:t>
            </w:r>
          </w:p>
        </w:tc>
      </w:tr>
      <w:tr w14:paraId="584392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CEF5F1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A8F0F7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陈  亮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D8BA84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07534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BB8396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A9591E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陈  潇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DC3F81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上海市教育科学研究院</w:t>
            </w:r>
          </w:p>
        </w:tc>
      </w:tr>
      <w:tr w14:paraId="39C81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E22442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7E1B779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陈琪伟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67B32E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上海体育大学</w:t>
            </w:r>
          </w:p>
        </w:tc>
      </w:tr>
      <w:tr w14:paraId="17187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6F826B1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4E508F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崔姗姗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5970EB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华东理工大学</w:t>
            </w:r>
          </w:p>
        </w:tc>
      </w:tr>
      <w:tr w14:paraId="435E7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3C4FF5E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410C4C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邓  月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D44156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上海工程技术大学</w:t>
            </w:r>
          </w:p>
        </w:tc>
      </w:tr>
      <w:tr w14:paraId="77C88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BCD464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8DA617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杜源恺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233F8B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  <w:tr w14:paraId="06F76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E50D85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BF63E0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范  鸣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A9EDEC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06D9E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B6142F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39D630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顾建平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E7670A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722433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205F98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C1A500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何  航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63A23A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上海海事大学</w:t>
            </w:r>
          </w:p>
        </w:tc>
      </w:tr>
      <w:tr w14:paraId="17563B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10F549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355892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何  明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DDFC2E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  <w:tr w14:paraId="40130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244FEE7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6225A16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胡钟秀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644CF2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上海中医药大学</w:t>
            </w:r>
          </w:p>
        </w:tc>
      </w:tr>
      <w:tr w14:paraId="68BDA4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A20BDD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3804DC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黄一玲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763ACE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华东政法大学</w:t>
            </w:r>
          </w:p>
        </w:tc>
      </w:tr>
      <w:tr w14:paraId="3A7EC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C808F9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C5FFC2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孔晨旭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9C0C03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上海电机学院</w:t>
            </w:r>
          </w:p>
        </w:tc>
      </w:tr>
      <w:tr w14:paraId="516E2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3D3EDD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728665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  成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5E3911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26FB93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039FCD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7A40A07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  川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47AD5A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上海理工大学</w:t>
            </w:r>
          </w:p>
        </w:tc>
      </w:tr>
      <w:tr w14:paraId="44BE7E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98FD24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EF0B55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  玲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A25663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4815E0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02811E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84287E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  霞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4E354B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上海第二工业大学</w:t>
            </w:r>
          </w:p>
        </w:tc>
      </w:tr>
      <w:tr w14:paraId="5159C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atLeast"/>
          <w:jc w:val="center"/>
        </w:trPr>
        <w:tc>
          <w:tcPr>
            <w:tcW w:w="804" w:type="dxa"/>
            <w:noWrap/>
            <w:vAlign w:val="center"/>
          </w:tcPr>
          <w:p w14:paraId="06EF30F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E75768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  旸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9C8CC0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上海师范大学天华学院</w:t>
            </w:r>
          </w:p>
        </w:tc>
      </w:tr>
      <w:tr w14:paraId="5EC25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05393F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8F2120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李吉彬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91F836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上海海事大学</w:t>
            </w:r>
          </w:p>
        </w:tc>
      </w:tr>
      <w:tr w14:paraId="550FF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804" w:type="dxa"/>
            <w:noWrap/>
            <w:vAlign w:val="center"/>
          </w:tcPr>
          <w:p w14:paraId="4417D88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1694A2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李佳璐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809549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329BB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892104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A6878A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马成瑶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A6E33C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42821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69F6278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yellow"/>
              </w:rPr>
              <w:t>22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A88E4E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yellow"/>
              </w:rPr>
              <w:t>马孝彦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AD457B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highlight w:val="yellow"/>
              </w:rPr>
              <w:t>上海工商职业技术学院</w:t>
            </w:r>
          </w:p>
        </w:tc>
      </w:tr>
      <w:tr w14:paraId="0E34AF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27BAD2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4F3F4E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马振鹏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7733ED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上海电子信息职业技术学院</w:t>
            </w:r>
          </w:p>
        </w:tc>
      </w:tr>
      <w:tr w14:paraId="3DFFC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649612F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6C6D5C1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孟  丹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6262D5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上海商学院</w:t>
            </w:r>
          </w:p>
        </w:tc>
      </w:tr>
      <w:tr w14:paraId="4B873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6EC95B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AF6BF8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秦向荣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1C5BA1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上海海洋大学</w:t>
            </w:r>
          </w:p>
        </w:tc>
      </w:tr>
      <w:tr w14:paraId="3AF875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E9BA55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E373AD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宋  杨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1E487A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上海电力大学</w:t>
            </w:r>
          </w:p>
        </w:tc>
      </w:tr>
      <w:tr w14:paraId="6BE40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5C1D22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2661E3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孙  健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B0298B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577211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85795A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206A8A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孙中淼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44DAC4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上海师范大学天华学院</w:t>
            </w:r>
          </w:p>
        </w:tc>
      </w:tr>
      <w:tr w14:paraId="7CA6E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2A7B7F9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A37E6F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童天朗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7ED7F7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上海交通大学医学院</w:t>
            </w:r>
          </w:p>
        </w:tc>
      </w:tr>
      <w:tr w14:paraId="54D584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1F2A36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3A6EF66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汪永安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52F215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东华大学</w:t>
            </w:r>
          </w:p>
        </w:tc>
      </w:tr>
      <w:tr w14:paraId="41380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0B0F1E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5B6922A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  飞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2B0A36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上海中医药大学</w:t>
            </w:r>
          </w:p>
        </w:tc>
      </w:tr>
      <w:tr w14:paraId="7074D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931345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273A4F2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  爽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F400D8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上海旅游高等专科学校</w:t>
            </w:r>
          </w:p>
        </w:tc>
      </w:tr>
      <w:tr w14:paraId="3DDAF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7EAD26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C88CB4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王春燕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CFC469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上海财经大学</w:t>
            </w:r>
          </w:p>
        </w:tc>
      </w:tr>
      <w:tr w14:paraId="39FCD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7B39248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6BFCF75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吴  冉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98CBB5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  <w:tr w14:paraId="473C6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600B4B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F346A9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吴宁铂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830243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0154B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2CD7C45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D76345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吴燕霞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F6D096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</w:t>
            </w:r>
          </w:p>
        </w:tc>
      </w:tr>
      <w:tr w14:paraId="3A0E8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66E63C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475943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熊晟钰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3CB41B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上海民航职业技术学院</w:t>
            </w:r>
          </w:p>
        </w:tc>
      </w:tr>
      <w:tr w14:paraId="6F759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36D2EA4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8DE8BF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徐志强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CD4115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上海建桥学院有限责任公司</w:t>
            </w:r>
          </w:p>
        </w:tc>
      </w:tr>
      <w:tr w14:paraId="3E493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31449C5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3B8729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杨秀君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0EAF94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24F886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8A7117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4BC99FA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杨怡莹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90F88B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499BE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8AC6C0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21F5798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叶  欣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0B5583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35B46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515982D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5C829C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虞亚君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74EAC1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上海第二工业大学</w:t>
            </w:r>
          </w:p>
        </w:tc>
      </w:tr>
      <w:tr w14:paraId="5D1D5C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2DD0A87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26AF2C6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张思思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107791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75440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88B2CD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43EE04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张卫伟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CE4DB0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上海工程技术大学</w:t>
            </w:r>
          </w:p>
        </w:tc>
      </w:tr>
      <w:tr w14:paraId="69E8C6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23DF59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76369A0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赵  群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1ED2AB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东华大学</w:t>
            </w:r>
          </w:p>
        </w:tc>
      </w:tr>
      <w:tr w14:paraId="5776CB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4143AD2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BE9670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赵  昕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6E2F41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38DAB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  <w:jc w:val="center"/>
        </w:trPr>
        <w:tc>
          <w:tcPr>
            <w:tcW w:w="804" w:type="dxa"/>
            <w:noWrap/>
            <w:vAlign w:val="center"/>
          </w:tcPr>
          <w:p w14:paraId="6B5FAAC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1B3FA0B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赵乐宏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420771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上海健康医学院</w:t>
            </w:r>
          </w:p>
        </w:tc>
      </w:tr>
      <w:tr w14:paraId="553169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6E16421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2451CE8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甄  杰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1EFF53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华东政法大学</w:t>
            </w:r>
          </w:p>
        </w:tc>
      </w:tr>
      <w:tr w14:paraId="242587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1CDC100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6D8C46B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郑博斐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08CC66C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0630A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04" w:type="dxa"/>
            <w:noWrap/>
            <w:vAlign w:val="center"/>
          </w:tcPr>
          <w:p w14:paraId="00E4ED4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1582" w:type="dxa"/>
            <w:shd w:val="clear" w:color="auto" w:fill="auto"/>
            <w:noWrap/>
            <w:vAlign w:val="center"/>
          </w:tcPr>
          <w:p w14:paraId="0C28DB6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祝世彬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F23457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上海城建职业学院</w:t>
            </w:r>
          </w:p>
        </w:tc>
      </w:tr>
    </w:tbl>
    <w:p w14:paraId="4ED18312">
      <w:pPr>
        <w:spacing w:line="520" w:lineRule="exact"/>
        <w:jc w:val="center"/>
        <w:rPr>
          <w:rFonts w:hint="eastAsia" w:ascii="黑体" w:hAnsi="黑体" w:eastAsia="黑体"/>
          <w:sz w:val="32"/>
        </w:rPr>
      </w:pPr>
    </w:p>
    <w:p w14:paraId="7CB108CD">
      <w:pPr>
        <w:spacing w:line="520" w:lineRule="exact"/>
        <w:jc w:val="center"/>
        <w:rPr>
          <w:rFonts w:ascii="黑体" w:hAnsi="黑体" w:eastAsia="黑体"/>
          <w:sz w:val="32"/>
        </w:rPr>
      </w:pPr>
    </w:p>
    <w:p w14:paraId="5C0E0986">
      <w:pPr>
        <w:spacing w:line="520" w:lineRule="exact"/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伟大建党精神研究</w:t>
      </w:r>
    </w:p>
    <w:tbl>
      <w:tblPr>
        <w:tblStyle w:val="6"/>
        <w:tblW w:w="67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1492"/>
        <w:gridCol w:w="4377"/>
      </w:tblGrid>
      <w:tr w14:paraId="636FF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94" w:type="dxa"/>
            <w:vAlign w:val="center"/>
          </w:tcPr>
          <w:p w14:paraId="6495AF39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序号</w:t>
            </w:r>
          </w:p>
        </w:tc>
        <w:tc>
          <w:tcPr>
            <w:tcW w:w="1492" w:type="dxa"/>
            <w:vAlign w:val="center"/>
          </w:tcPr>
          <w:p w14:paraId="770FBDFC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申请人</w:t>
            </w:r>
          </w:p>
        </w:tc>
        <w:tc>
          <w:tcPr>
            <w:tcW w:w="4377" w:type="dxa"/>
            <w:vAlign w:val="center"/>
          </w:tcPr>
          <w:p w14:paraId="5CB72C23">
            <w:pPr>
              <w:spacing w:line="46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工作单位</w:t>
            </w:r>
          </w:p>
        </w:tc>
      </w:tr>
      <w:tr w14:paraId="7A4C2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36DF4D1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11C5CC8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邓  屏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982F5E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</w:t>
            </w:r>
          </w:p>
        </w:tc>
      </w:tr>
      <w:tr w14:paraId="049BCC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038D2AD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422A6F3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樊士博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2AB688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  <w:tr w14:paraId="50924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20EBFF5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69EB089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范思遐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F99971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上海电机学院</w:t>
            </w:r>
          </w:p>
        </w:tc>
      </w:tr>
      <w:tr w14:paraId="7EE089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744EDCD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7D62E6C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韩  玲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27066DF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6C1671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680E4B1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28803DB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韩笑蕾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C21853A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上海商学院</w:t>
            </w:r>
          </w:p>
        </w:tc>
      </w:tr>
      <w:tr w14:paraId="6C7C77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1116360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4417E61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何茜茜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948842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上海市教师教育学院</w:t>
            </w:r>
          </w:p>
        </w:tc>
      </w:tr>
      <w:tr w14:paraId="47C3B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14500A5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688FE0C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贾国成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C008BE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上海立信会计金融学院</w:t>
            </w:r>
          </w:p>
        </w:tc>
      </w:tr>
      <w:tr w14:paraId="5F0C4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0DD0C65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678AC13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刘  涛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37B5898E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0DB1F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0790C81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0DFE3DF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司世景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841E6D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上海外国语大学</w:t>
            </w:r>
          </w:p>
        </w:tc>
      </w:tr>
      <w:tr w14:paraId="55AF8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2947357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3CABC2C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宋伟哲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5775D3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华东政法大学</w:t>
            </w:r>
          </w:p>
        </w:tc>
      </w:tr>
      <w:tr w14:paraId="5647B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350059D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339FDE6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唐荣堂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092F83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复旦大学</w:t>
            </w:r>
          </w:p>
        </w:tc>
      </w:tr>
      <w:tr w14:paraId="7CA8A1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42D6DA6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3C609A0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王智君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40B94B8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上海大学</w:t>
            </w:r>
          </w:p>
        </w:tc>
      </w:tr>
      <w:tr w14:paraId="19135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5E53B68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591EF69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许家烨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726F15E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同济大学</w:t>
            </w:r>
          </w:p>
        </w:tc>
      </w:tr>
      <w:tr w14:paraId="735B0C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4BC0D44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398B2556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袁则文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48C8180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上海对外经贸大学</w:t>
            </w:r>
          </w:p>
        </w:tc>
      </w:tr>
      <w:tr w14:paraId="30BB3E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17A46E4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547E6A0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  玲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7796EE7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上海交通大学</w:t>
            </w:r>
          </w:p>
        </w:tc>
      </w:tr>
      <w:tr w14:paraId="6E61C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6F796BE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5D018B7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张美凡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36C545D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上海工艺美术职业学院</w:t>
            </w:r>
          </w:p>
        </w:tc>
      </w:tr>
      <w:tr w14:paraId="6CFF1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3987E3D3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2C5CD73B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张文潮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64B13282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上海师范大学</w:t>
            </w:r>
          </w:p>
        </w:tc>
      </w:tr>
      <w:tr w14:paraId="268A1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2982FD2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46CA7049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张学娟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293B7B3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上海健康医学院</w:t>
            </w:r>
          </w:p>
        </w:tc>
      </w:tr>
      <w:tr w14:paraId="42F38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5C500184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7549E8D5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周  巧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59C50B4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上海财经大学</w:t>
            </w:r>
          </w:p>
        </w:tc>
      </w:tr>
      <w:tr w14:paraId="7AEA4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894" w:type="dxa"/>
            <w:vAlign w:val="center"/>
          </w:tcPr>
          <w:p w14:paraId="31ABFFC1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492" w:type="dxa"/>
            <w:shd w:val="clear" w:color="auto" w:fill="auto"/>
            <w:vAlign w:val="center"/>
          </w:tcPr>
          <w:p w14:paraId="156842C8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庄  瑜</w:t>
            </w:r>
          </w:p>
        </w:tc>
        <w:tc>
          <w:tcPr>
            <w:tcW w:w="4377" w:type="dxa"/>
            <w:shd w:val="clear" w:color="auto" w:fill="auto"/>
            <w:vAlign w:val="center"/>
          </w:tcPr>
          <w:p w14:paraId="15934BAC"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</w:rPr>
              <w:t>华东师范大学</w:t>
            </w:r>
          </w:p>
        </w:tc>
      </w:tr>
    </w:tbl>
    <w:p w14:paraId="781B6893">
      <w:pPr>
        <w:rPr>
          <w:rFonts w:ascii="仿宋_GB2312" w:hAnsi="仿宋_GB2312" w:eastAsia="仿宋_GB2312" w:cs="仿宋_GB2312"/>
          <w:color w:val="000000" w:themeColor="text1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E2DE620-628F-44E0-8D8B-A45FBF98CEB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0FD84BDE-41C6-46DA-8649-7806741508BD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BBFB26C6-BF7F-485D-B0FD-2C5D85427A94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EAC532EA-AB2D-464B-BC01-807CECE9451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6AAE72">
    <w:pPr>
      <w:pStyle w:val="2"/>
    </w:pPr>
    <w: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 w14:paraId="7FAEA712">
                <w:pPr>
                  <w:pStyle w:val="2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DZkYmYwYjljM2IxNjc2M2I0NWJlNTBkZTY1ZDk1YjYifQ=="/>
  </w:docVars>
  <w:rsids>
    <w:rsidRoot w:val="00B136B8"/>
    <w:rsid w:val="000A0D4C"/>
    <w:rsid w:val="00142026"/>
    <w:rsid w:val="004D1104"/>
    <w:rsid w:val="0059189A"/>
    <w:rsid w:val="005F6BBB"/>
    <w:rsid w:val="005F7D6A"/>
    <w:rsid w:val="006014C3"/>
    <w:rsid w:val="006739BD"/>
    <w:rsid w:val="00754C91"/>
    <w:rsid w:val="008247C0"/>
    <w:rsid w:val="008528A1"/>
    <w:rsid w:val="0088192A"/>
    <w:rsid w:val="0091094C"/>
    <w:rsid w:val="009A7A2D"/>
    <w:rsid w:val="00B136B8"/>
    <w:rsid w:val="00C36B16"/>
    <w:rsid w:val="02E51B37"/>
    <w:rsid w:val="075C5D77"/>
    <w:rsid w:val="07636BA8"/>
    <w:rsid w:val="0A215DF9"/>
    <w:rsid w:val="19992978"/>
    <w:rsid w:val="1C33464D"/>
    <w:rsid w:val="1F711105"/>
    <w:rsid w:val="20605695"/>
    <w:rsid w:val="21AC6A23"/>
    <w:rsid w:val="272C0557"/>
    <w:rsid w:val="2B4B7916"/>
    <w:rsid w:val="30A938E2"/>
    <w:rsid w:val="3D26242C"/>
    <w:rsid w:val="3E15655F"/>
    <w:rsid w:val="44F3787E"/>
    <w:rsid w:val="48D52E6D"/>
    <w:rsid w:val="522C752F"/>
    <w:rsid w:val="53353FBF"/>
    <w:rsid w:val="5A7557DC"/>
    <w:rsid w:val="5BA674C0"/>
    <w:rsid w:val="69A6387E"/>
    <w:rsid w:val="72880AFC"/>
    <w:rsid w:val="767B2872"/>
    <w:rsid w:val="77DB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2"/>
    <w:qFormat/>
    <w:uiPriority w:val="99"/>
    <w:rPr>
      <w:sz w:val="18"/>
      <w:szCs w:val="18"/>
    </w:rPr>
  </w:style>
  <w:style w:type="character" w:customStyle="1" w:styleId="10">
    <w:name w:val="font21"/>
    <w:basedOn w:val="7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  <w:style w:type="character" w:customStyle="1" w:styleId="11">
    <w:name w:val="font11"/>
    <w:basedOn w:val="7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1317</Words>
  <Characters>1413</Characters>
  <Lines>14</Lines>
  <Paragraphs>3</Paragraphs>
  <TotalTime>9</TotalTime>
  <ScaleCrop>false</ScaleCrop>
  <LinksUpToDate>false</LinksUpToDate>
  <CharactersWithSpaces>1489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2024-10-16T08:07:00Z</dcterms:created>
  <dc:creator>Administrator</dc:creator>
  <cp:lastModifiedBy>苏琼</cp:lastModifiedBy>
  <cp:lastPrinted>2024-09-23T08:23:00Z</cp:lastPrinted>
  <dcterms:modified xsi:type="dcterms:W3CDTF">2024-10-21T00:37:08Z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930BD29090F94BE9A2BD0D3568E30FEC_13</vt:lpwstr>
  </property>
</Properties>
</file>